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8CD37" w14:textId="18C8DCE3" w:rsidR="00C02185" w:rsidRPr="006305F9" w:rsidRDefault="00A872ED" w:rsidP="00C02185">
      <w:p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8F9FA"/>
          <w:lang w:val="lt-LT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8F9FA"/>
          <w:lang w:val="lt-LT"/>
        </w:rPr>
        <w:t>S</w:t>
      </w:r>
      <w:r w:rsidR="00C02185" w:rsidRPr="006305F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8F9FA"/>
          <w:lang w:val="lt-LT"/>
        </w:rPr>
        <w:t>torosios žarnos vėžio gydym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8F9FA"/>
          <w:lang w:val="lt-LT"/>
        </w:rPr>
        <w:t>as</w:t>
      </w:r>
      <w:r w:rsidR="00C02185" w:rsidRPr="006305F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8F9FA"/>
          <w:lang w:val="lt-LT"/>
        </w:rPr>
        <w:t xml:space="preserve"> COVID-19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8F9FA"/>
          <w:lang w:val="lt-LT"/>
        </w:rPr>
        <w:t xml:space="preserve"> pandemijos metu</w:t>
      </w:r>
      <w:bookmarkStart w:id="0" w:name="_GoBack"/>
      <w:bookmarkEnd w:id="0"/>
    </w:p>
    <w:p w14:paraId="2C193B35" w14:textId="0D317A09" w:rsidR="00C02185" w:rsidRPr="006305F9" w:rsidRDefault="00C02185" w:rsidP="00C0218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</w:pP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SSO (</w:t>
      </w:r>
      <w:proofErr w:type="spellStart"/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Society</w:t>
      </w:r>
      <w:proofErr w:type="spellEnd"/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 </w:t>
      </w:r>
      <w:proofErr w:type="spellStart"/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of</w:t>
      </w:r>
      <w:proofErr w:type="spellEnd"/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 </w:t>
      </w:r>
      <w:proofErr w:type="spellStart"/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Surgical</w:t>
      </w:r>
      <w:proofErr w:type="spellEnd"/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 </w:t>
      </w:r>
      <w:proofErr w:type="spellStart"/>
      <w:r w:rsidR="00A872E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O</w:t>
      </w: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ncology</w:t>
      </w:r>
      <w:proofErr w:type="spellEnd"/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) remia poreikį, kad sprendimai dėl gydymo būtų priimami kiekvienu atveju atskirai. Reikia atsižvelgti į visus dalykus: chirurgo žini</w:t>
      </w:r>
      <w:r w:rsidR="006305F9"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a</w:t>
      </w: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s ir supratim</w:t>
      </w:r>
      <w:r w:rsidR="006305F9"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ą</w:t>
      </w: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 apie kiekvieno vėžio biologiją, alternatyv</w:t>
      </w:r>
      <w:r w:rsidR="00A872E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aus</w:t>
      </w: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 gydymo galimyb</w:t>
      </w:r>
      <w:r w:rsidR="00A872ED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es</w:t>
      </w: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 ir įstaigos politiką tuo metu, kai pacientui bus planuojam</w:t>
      </w:r>
      <w:r w:rsidR="001A6967"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a </w:t>
      </w: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operacij</w:t>
      </w:r>
      <w:r w:rsidR="001A6967"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a</w:t>
      </w: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. </w:t>
      </w:r>
    </w:p>
    <w:p w14:paraId="4CF91E12" w14:textId="305E16F5" w:rsidR="00C02185" w:rsidRPr="006305F9" w:rsidRDefault="00C02185" w:rsidP="00C0218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</w:pP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Žemiau pateikta informacija yra pagrįsta asmenų, kurie yra </w:t>
      </w:r>
      <w:r w:rsidR="006305F9"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ekspertai </w:t>
      </w: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gaubtinės ir tiesiosios žarnos vėžio srityje ir yra gaubtinės ir tiesiosios žarnos ligų </w:t>
      </w:r>
      <w:r w:rsidR="006305F9"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d</w:t>
      </w: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arbo grupė</w:t>
      </w:r>
      <w:r w:rsidR="006305F9"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s draugijos nariai</w:t>
      </w: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. </w:t>
      </w:r>
    </w:p>
    <w:p w14:paraId="7D7E0B6E" w14:textId="13FC57CC" w:rsidR="00C02185" w:rsidRPr="006305F9" w:rsidRDefault="00C02185" w:rsidP="006305F9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</w:pP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• Atidėti visų rūšių polipų ar kitaip ankstyvosios stadijos vėžio chirurgiją. </w:t>
      </w:r>
    </w:p>
    <w:p w14:paraId="1F46F798" w14:textId="6EF15A7A" w:rsidR="00C02185" w:rsidRPr="006305F9" w:rsidRDefault="00C02185" w:rsidP="006305F9">
      <w:pPr>
        <w:ind w:left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</w:pP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• </w:t>
      </w:r>
      <w:r w:rsidR="006305F9"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Operuoti, jei yra obstrukcija</w:t>
      </w: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 (</w:t>
      </w:r>
      <w:r w:rsidR="006305F9"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jei tiesioji žarna – rekomenduojama diversija</w:t>
      </w: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), perfor</w:t>
      </w:r>
      <w:r w:rsidR="006305F9"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acija</w:t>
      </w: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 ar </w:t>
      </w:r>
      <w:r w:rsidR="006305F9"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priklausomas nuo kraujo perpylimo</w:t>
      </w: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. </w:t>
      </w:r>
    </w:p>
    <w:p w14:paraId="76B86527" w14:textId="5ABCCD76" w:rsidR="00C02185" w:rsidRPr="006305F9" w:rsidRDefault="00C02185" w:rsidP="006305F9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</w:pP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• Atlikite gydomąją ketinimo operaciją dėl ne </w:t>
      </w:r>
      <w:proofErr w:type="spellStart"/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metastazavusio</w:t>
      </w:r>
      <w:proofErr w:type="spellEnd"/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 storosios žarnos vėžio. </w:t>
      </w:r>
    </w:p>
    <w:p w14:paraId="70564A7D" w14:textId="608F7E0A" w:rsidR="00C02185" w:rsidRPr="006305F9" w:rsidRDefault="00C02185" w:rsidP="006305F9">
      <w:pPr>
        <w:ind w:left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</w:pP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• Apsvarstykite visas </w:t>
      </w:r>
      <w:proofErr w:type="spellStart"/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neoadjuvantinio</w:t>
      </w:r>
      <w:proofErr w:type="spellEnd"/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 gydymo galimybes, įskaitant </w:t>
      </w:r>
      <w:r w:rsid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totalinės </w:t>
      </w:r>
      <w:proofErr w:type="spellStart"/>
      <w:r w:rsid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neoadjuvantinės</w:t>
      </w:r>
      <w:proofErr w:type="spellEnd"/>
      <w:r w:rsid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 terapijos</w:t>
      </w: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 panaudojimą</w:t>
      </w:r>
      <w:r w:rsid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, esant</w:t>
      </w: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 tiesiosios žarnos vėži</w:t>
      </w:r>
      <w:r w:rsid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ui </w:t>
      </w: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 ir apsvarstyti </w:t>
      </w:r>
      <w:proofErr w:type="spellStart"/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neoadjuvantinę</w:t>
      </w:r>
      <w:proofErr w:type="spellEnd"/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 chemoterapiją lokaliai pažengusiems ir </w:t>
      </w:r>
      <w:proofErr w:type="spellStart"/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metastaza</w:t>
      </w:r>
      <w:r w:rsid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vusiems</w:t>
      </w:r>
      <w:proofErr w:type="spellEnd"/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 </w:t>
      </w:r>
      <w:r w:rsid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gaubtinės</w:t>
      </w: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 žarnos vėž</w:t>
      </w:r>
      <w:r w:rsid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io atvejams</w:t>
      </w: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. </w:t>
      </w:r>
    </w:p>
    <w:p w14:paraId="484B532A" w14:textId="298CCA16" w:rsidR="00C02185" w:rsidRPr="006305F9" w:rsidRDefault="00C02185" w:rsidP="00DE6D42">
      <w:pPr>
        <w:ind w:left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</w:pP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• Jei reikia tiesiosios žarnos vėžio</w:t>
      </w:r>
      <w:r w:rsidR="00DE6D4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 gydymui</w:t>
      </w: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 </w:t>
      </w:r>
      <w:proofErr w:type="spellStart"/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neoadjuvantinės</w:t>
      </w:r>
      <w:proofErr w:type="spellEnd"/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 radiacijos komponento, labai apsvarstykite trump</w:t>
      </w:r>
      <w:r w:rsidR="00DE6D4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o</w:t>
      </w: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 kurs</w:t>
      </w:r>
      <w:r w:rsidR="00DE6D4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o</w:t>
      </w: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 5x5 </w:t>
      </w:r>
      <w:proofErr w:type="spellStart"/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Gy</w:t>
      </w:r>
      <w:proofErr w:type="spellEnd"/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 režim</w:t>
      </w:r>
      <w:r w:rsidR="00DE6D4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ą</w:t>
      </w: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 (palyginti su standartine ilgalaik</w:t>
      </w:r>
      <w:r w:rsidR="00DE6D4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e</w:t>
      </w: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 </w:t>
      </w:r>
      <w:proofErr w:type="spellStart"/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chemo</w:t>
      </w:r>
      <w:r w:rsidR="00DE6D4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radio</w:t>
      </w: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terapija</w:t>
      </w:r>
      <w:proofErr w:type="spellEnd"/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). </w:t>
      </w:r>
    </w:p>
    <w:p w14:paraId="1C0422AF" w14:textId="4074FB14" w:rsidR="00B838B1" w:rsidRDefault="00C02185" w:rsidP="00DE6D42">
      <w:pPr>
        <w:ind w:left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</w:pP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• </w:t>
      </w:r>
      <w:r w:rsidR="00DE6D4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Atidėti</w:t>
      </w: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 lokaliai išplitusio tiesiosios žarnos vėžio chirurgin</w:t>
      </w:r>
      <w:r w:rsidR="00DE6D4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ę</w:t>
      </w: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 operacija </w:t>
      </w:r>
      <w:r w:rsidR="00DE6D42"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12-16 savaičių </w:t>
      </w:r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po </w:t>
      </w:r>
      <w:proofErr w:type="spellStart"/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>neaodjuvantinio</w:t>
      </w:r>
      <w:proofErr w:type="spellEnd"/>
      <w:r w:rsidRPr="006305F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  <w:t xml:space="preserve"> gydymo.</w:t>
      </w:r>
    </w:p>
    <w:p w14:paraId="0EDD2BA9" w14:textId="77777777" w:rsidR="00DE6D42" w:rsidRPr="001A6967" w:rsidRDefault="00DE6D42" w:rsidP="00DE6D42">
      <w:pPr>
        <w:ind w:left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lt-LT"/>
        </w:rPr>
      </w:pPr>
    </w:p>
    <w:sectPr w:rsidR="00DE6D42" w:rsidRPr="001A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F8"/>
    <w:rsid w:val="001A6967"/>
    <w:rsid w:val="006305F9"/>
    <w:rsid w:val="00A872ED"/>
    <w:rsid w:val="00B22BF8"/>
    <w:rsid w:val="00B838B1"/>
    <w:rsid w:val="00C02185"/>
    <w:rsid w:val="00D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DD2D8D"/>
  <w15:chartTrackingRefBased/>
  <w15:docId w15:val="{8FA78904-E837-45B9-9256-C0A2B16E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Kryžauskas</dc:creator>
  <cp:keywords/>
  <dc:description/>
  <cp:lastModifiedBy>Mindaugas</cp:lastModifiedBy>
  <cp:revision>4</cp:revision>
  <dcterms:created xsi:type="dcterms:W3CDTF">2020-04-08T06:10:00Z</dcterms:created>
  <dcterms:modified xsi:type="dcterms:W3CDTF">2020-04-10T13:01:00Z</dcterms:modified>
</cp:coreProperties>
</file>